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07" w:rsidRDefault="00B93B07" w:rsidP="00BD17FB">
      <w:pPr>
        <w:spacing w:before="100" w:beforeAutospacing="1"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                    </w:t>
      </w:r>
      <w:r w:rsidR="00613077">
        <w:rPr>
          <w:rFonts w:ascii="Times New Roman" w:hAnsi="Times New Roman"/>
          <w:b/>
          <w:bCs/>
          <w:kern w:val="36"/>
          <w:sz w:val="28"/>
          <w:szCs w:val="28"/>
        </w:rPr>
        <w:t xml:space="preserve">Эссе на тему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«Я - педагог»</w:t>
      </w:r>
    </w:p>
    <w:p w:rsidR="00B93B07" w:rsidRDefault="00B93B07" w:rsidP="00BD17F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Педагог – он вечный созидатель.</w:t>
      </w:r>
    </w:p>
    <w:p w:rsidR="00B93B07" w:rsidRDefault="00B93B07" w:rsidP="00BD17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жизни учит, и любви к труду.</w:t>
      </w:r>
    </w:p>
    <w:p w:rsidR="00B93B07" w:rsidRDefault="00B93B07" w:rsidP="00BD17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педагог, наставник, воспитатель,</w:t>
      </w:r>
    </w:p>
    <w:p w:rsidR="00B93B07" w:rsidRDefault="00B93B07" w:rsidP="00BD17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что благодарю свою судьбу.</w:t>
      </w:r>
    </w:p>
    <w:p w:rsidR="00B93B07" w:rsidRDefault="00B93B07" w:rsidP="00B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07" w:rsidRDefault="00B93B07" w:rsidP="00BD17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</w:t>
      </w:r>
      <w:r>
        <w:rPr>
          <w:rFonts w:ascii="Times New Roman" w:hAnsi="Times New Roman"/>
          <w:color w:val="000000"/>
          <w:sz w:val="28"/>
          <w:szCs w:val="28"/>
        </w:rPr>
        <w:tab/>
        <w:t>Живя в этом мире, мы любуемся великолепными картинами, читаем замечательные книги, слушаем превосходную музыку, радуемся научно-техническому прогрессу, но почему-то забываем, что большинства этих великих произведений человечества не было бы, не будь такой благодатной профессии, как профессия педагог.</w:t>
      </w:r>
    </w:p>
    <w:p w:rsidR="00B93B07" w:rsidRDefault="00B93B07" w:rsidP="00B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Для меня быть воспитателем – это значит иметь возможность постоянно думать о детях, заботиться о них, любить их. Каждый день я могу наблюдать милые детские превращения, которые возможны только в детстве. Каждая мать счастлива, когда вновь проживает период детства со своим ребёнком. А мне посчастливилось наслаждаться этим возрастом многократно. Я могу назвать себя «Мамой» с большой буквы, ведь у меня </w:t>
      </w:r>
      <w:r w:rsidR="00C4024B">
        <w:rPr>
          <w:rFonts w:ascii="Times New Roman" w:hAnsi="Times New Roman"/>
          <w:sz w:val="28"/>
          <w:szCs w:val="28"/>
        </w:rPr>
        <w:t>много детей</w:t>
      </w:r>
      <w:r>
        <w:rPr>
          <w:rFonts w:ascii="Times New Roman" w:hAnsi="Times New Roman"/>
          <w:sz w:val="28"/>
          <w:szCs w:val="28"/>
        </w:rPr>
        <w:t xml:space="preserve">, и все любимые мною, каждому из них я отдала и отдаю частичку своей души, своего сердца. И этим я счастлива!  </w:t>
      </w:r>
    </w:p>
    <w:p w:rsidR="00613077" w:rsidRPr="00613077" w:rsidRDefault="00613077" w:rsidP="00BD1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077">
        <w:rPr>
          <w:rFonts w:ascii="Times New Roman" w:hAnsi="Times New Roman"/>
          <w:sz w:val="28"/>
          <w:szCs w:val="28"/>
        </w:rPr>
        <w:t>«С детьми всегда должна быть рядом,</w:t>
      </w:r>
    </w:p>
    <w:p w:rsidR="00613077" w:rsidRPr="00613077" w:rsidRDefault="00613077" w:rsidP="00BD1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3077">
        <w:rPr>
          <w:rFonts w:ascii="Times New Roman" w:hAnsi="Times New Roman"/>
          <w:sz w:val="28"/>
          <w:szCs w:val="28"/>
        </w:rPr>
        <w:t>аря тепло и согревая взглядом,</w:t>
      </w:r>
    </w:p>
    <w:p w:rsidR="00613077" w:rsidRPr="00613077" w:rsidRDefault="00613077" w:rsidP="00BD1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077">
        <w:rPr>
          <w:rFonts w:ascii="Times New Roman" w:hAnsi="Times New Roman"/>
          <w:sz w:val="28"/>
          <w:szCs w:val="28"/>
        </w:rPr>
        <w:t>их в мир прекрасного вести и помнить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613077" w:rsidRPr="00613077" w:rsidRDefault="00613077" w:rsidP="00BD1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13077">
        <w:rPr>
          <w:rFonts w:ascii="Times New Roman" w:hAnsi="Times New Roman"/>
          <w:sz w:val="28"/>
          <w:szCs w:val="28"/>
        </w:rPr>
        <w:t>аповедь – не навреди!»</w:t>
      </w:r>
    </w:p>
    <w:p w:rsidR="00B93B07" w:rsidRDefault="00B93B07" w:rsidP="00BD17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Счастлива потому, что каждое утро, приходя на  работу, я вижу своих детей. Какие они разные, но до чего славные! Славные, потому что миловидные; славные, потому что ясноглазые, весёлые, подвижные, улыбающиеся; славные, потому что тихие, серьёзные, сосредоточенные, хмурые; славные, потому что маленькие, беспомощные, отвлекающиеся; славные, потому что критически настроенные, смелые, склонные к бунту. Я уверена, что каждый ребёнок уникален. В нём живёт и талантливый художник, и пытливый наблюдатель, и неутомимый экспериментатор, который чутко реагирует на ложь и несправедливость.</w:t>
      </w:r>
    </w:p>
    <w:p w:rsidR="00B93B07" w:rsidRDefault="00B93B07" w:rsidP="00BD1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Воспитатель – центральная фигура в детском саду. Он на виду у всех – детей и родителей. Моя работа – одна из важных и сложных, потому что воспитатель должен много знать и уметь, быть внимательным и чутким, красиво и грамотно говорить, быть интересным и умным собеседником, уметь создать такую обстановку, чтобы дети чувствовали себя как дома, а </w:t>
      </w:r>
      <w:r w:rsidR="00C4024B">
        <w:rPr>
          <w:rFonts w:ascii="Times New Roman" w:hAnsi="Times New Roman"/>
          <w:sz w:val="28"/>
          <w:szCs w:val="28"/>
        </w:rPr>
        <w:t>родители доверяли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Мне очень нравится давать детям первые шаги знаний, играть с ними, развивать и учить добру. Многие представляют работу воспитателя лишь как игру с детьми, и не подозревают, что требуется много кропотливого труда, терпения, чтобы каждый ребёнок вырос настоящим человеком.</w:t>
      </w:r>
    </w:p>
    <w:p w:rsidR="00B93B07" w:rsidRDefault="00B93B07" w:rsidP="00BD17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Сколькими знаниями и умениями должен обладать воспитатель! Ему приходится делать всё: шить и рисовать, вязать и лепить, в определённой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степени владеть актёрским и режиссёрским мастерством, петь с детьми, танцевать, выступать перед родителями, обладать художественным вкусом, знать правила хорошего тона, да можно ли предсказать всё, что встретится педагогу в его работе? Чем больше воспитатель знает и умеет, тем легче и интереснее ему будет работать с детьми.</w:t>
      </w:r>
    </w:p>
    <w:p w:rsidR="00B93B07" w:rsidRDefault="00B93B07" w:rsidP="00BD17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ещё ему необходим жизнерадостный и весёлый характер, умение не сердиться на ребёнка, избегать монотонности, скуки, дети оптимистичны по натуре и очень ценят эти качества в своём воспитателе и стараются ему подражать. Жизнь детей в детском саду должна быть праздником, поэтому во время работы я стараюсь создать хорошее настроение себе и своим детям – кому советом, кому шуткой. Высшее проявление педагогической успешности - улыбка на лицах детей.  Воспитатель должен быть порядочным, доброжелательным, терпеливым, добрым. Я стараюсь создать вокруг ребёнка атмосферу любви и взаимопонимания, потому что такая атмосфера способствует раскрытию индивидуальности ребёнка. </w:t>
      </w:r>
    </w:p>
    <w:p w:rsidR="00B93B07" w:rsidRDefault="00B93B07" w:rsidP="00BD17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Бывает всякое, но терпение, выдержка, самообладание и умение с юмором прокомментировать ситуацию, всегда помогают мне в работе. </w:t>
      </w:r>
    </w:p>
    <w:p w:rsidR="00B93B07" w:rsidRDefault="00B93B07" w:rsidP="00B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Время не стоит на месте. Современный воспитатель ДОУ должен уметь многое: писать научные статьи, разрабатывать проекты, грамотно проводить самоанализ работы с детьми и взрослыми, заряжать своими творческими идеями и энтузиазмом, а еще владеть компьютером и другими современными средствами. </w:t>
      </w:r>
    </w:p>
    <w:p w:rsidR="00B93B07" w:rsidRDefault="00B93B07" w:rsidP="00B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Современные родители – это отдельный разговор. Но я со своими –  союзник, друг в одном важном, увлекательном, интересном деле.  Для меня очень важно и ответственно то, что люди доверили мне самое дорогое, что у них есть – своих детей, которые вырастут и непременно внесут свой посильный вклад на благо нашей Родины.  А я буду знать, что в этом есть и моя заслуга, так как я вложила в каждого своего воспитанника свой труд, частичку своей души и сердца. </w:t>
      </w:r>
    </w:p>
    <w:p w:rsidR="00B93B07" w:rsidRPr="00613077" w:rsidRDefault="00B93B07" w:rsidP="00BD17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3077">
        <w:rPr>
          <w:rFonts w:ascii="Times New Roman" w:hAnsi="Times New Roman"/>
          <w:sz w:val="28"/>
          <w:szCs w:val="28"/>
        </w:rPr>
        <w:t>Бесспорно, труд воспитателя тяжел – не легко быть образцом для подражания, советчиком, судьей, наставником, быть творцом детской души! Но это приятная радостная тяжесть, потому что в основе его лежит любовь. Мне интересно работать с детьми, ведь каждый ребенок своеобразен, не похож на других. Рядом со мной дети, много детей. Дети разные: шумные, неугомонные, застенчивые и робкие. Что я могу им дать? Прежде всего – любовь! И я люблю их такими, какие они есть. Я наблюдаю за ними и вижу какие «изюминки» скрываются пока внутри каждого. Согласитесь, как это важно, не оставлять невостребованным ни одного из талантов: способность к размышлению, к пению или танцам, к физическим упражнениям или общению с другими.</w:t>
      </w:r>
    </w:p>
    <w:p w:rsidR="00B93B07" w:rsidRPr="00613077" w:rsidRDefault="00B93B07" w:rsidP="00BD17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077">
        <w:rPr>
          <w:rFonts w:ascii="Times New Roman" w:hAnsi="Times New Roman"/>
          <w:sz w:val="28"/>
          <w:szCs w:val="28"/>
        </w:rPr>
        <w:t xml:space="preserve">Дети, как лучики яркого солнышка, засверкают и порадуют своей красотой, только тогда, когда именно ты найдешь свой индивидуальный подход, когда все лучшее, что в них есть, увидят они сами, и все вокруг. Но одно неосторожное движение, взгляд, слово – и, увы, нет результата. А это значит, </w:t>
      </w:r>
      <w:r w:rsidRPr="00613077">
        <w:rPr>
          <w:rFonts w:ascii="Times New Roman" w:hAnsi="Times New Roman"/>
          <w:sz w:val="28"/>
          <w:szCs w:val="28"/>
        </w:rPr>
        <w:lastRenderedPageBreak/>
        <w:t>что я сама должна обладать высоким уровнем профессионального мастерства. Каким вырастет ребенок, станет ли он добрым, отзывчивым человеком, творческой личностью? Это во многом зависит от меня, от каждодневного моего труда, такта и душевной щедрости. Отдавать себя детям – значит продолжать в них самого себя, свое сознание, свою культуру. Я объясняю своим малышам простые, но удивительные вещи, рассказываю, как важно быть добрыми и честными, любить себя и своих близких, свое село и свою Родину. И к каждому ребенку я должна найти подход, научить общаться, дружить, помочь раскрыть его способности. Еще очень важно для меня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</w:t>
      </w:r>
    </w:p>
    <w:p w:rsidR="00613077" w:rsidRDefault="00B93B07" w:rsidP="00BD17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077">
        <w:rPr>
          <w:rFonts w:ascii="Times New Roman" w:hAnsi="Times New Roman"/>
          <w:sz w:val="28"/>
          <w:szCs w:val="28"/>
        </w:rPr>
        <w:t xml:space="preserve">Я - воспитатель, и это моя судьба мой образ жизни, не могу представить свою жизнь без любимой профессии. А это значит творчество и движение вперед! Очень люблю свою работу! Получаю удовольствие от нее!  </w:t>
      </w:r>
    </w:p>
    <w:p w:rsidR="00B93B07" w:rsidRPr="00613077" w:rsidRDefault="00B93B07" w:rsidP="00BD1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77">
        <w:rPr>
          <w:rFonts w:ascii="Times New Roman" w:hAnsi="Times New Roman"/>
          <w:b/>
          <w:sz w:val="28"/>
          <w:szCs w:val="28"/>
        </w:rPr>
        <w:t>Мне доверено самое главное в этом мире - дети. И я за них в ответе.</w:t>
      </w:r>
    </w:p>
    <w:p w:rsidR="00254343" w:rsidRPr="00613077" w:rsidRDefault="00254343" w:rsidP="00BD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54343" w:rsidRPr="00613077" w:rsidSect="00613077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16" w:rsidRDefault="002A7E16" w:rsidP="00B93B07">
      <w:pPr>
        <w:spacing w:after="0" w:line="240" w:lineRule="auto"/>
      </w:pPr>
      <w:r>
        <w:separator/>
      </w:r>
    </w:p>
  </w:endnote>
  <w:endnote w:type="continuationSeparator" w:id="1">
    <w:p w:rsidR="002A7E16" w:rsidRDefault="002A7E16" w:rsidP="00B9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316658"/>
      <w:docPartObj>
        <w:docPartGallery w:val="Page Numbers (Bottom of Page)"/>
        <w:docPartUnique/>
      </w:docPartObj>
    </w:sdtPr>
    <w:sdtContent>
      <w:p w:rsidR="00613077" w:rsidRDefault="000B576B">
        <w:pPr>
          <w:pStyle w:val="a5"/>
          <w:jc w:val="right"/>
        </w:pPr>
        <w:fldSimple w:instr=" PAGE   \* MERGEFORMAT ">
          <w:r w:rsidR="00BD17FB">
            <w:rPr>
              <w:noProof/>
            </w:rPr>
            <w:t>1</w:t>
          </w:r>
        </w:fldSimple>
      </w:p>
    </w:sdtContent>
  </w:sdt>
  <w:p w:rsidR="00613077" w:rsidRDefault="006130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16" w:rsidRDefault="002A7E16" w:rsidP="00B93B07">
      <w:pPr>
        <w:spacing w:after="0" w:line="240" w:lineRule="auto"/>
      </w:pPr>
      <w:r>
        <w:separator/>
      </w:r>
    </w:p>
  </w:footnote>
  <w:footnote w:type="continuationSeparator" w:id="1">
    <w:p w:rsidR="002A7E16" w:rsidRDefault="002A7E16" w:rsidP="00B9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07" w:rsidRPr="00351590" w:rsidRDefault="00BD17FB" w:rsidP="00613077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Оксана Сергеевна Бескоровайная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B07"/>
    <w:rsid w:val="000B576B"/>
    <w:rsid w:val="00254343"/>
    <w:rsid w:val="002A7E16"/>
    <w:rsid w:val="00351590"/>
    <w:rsid w:val="00613077"/>
    <w:rsid w:val="007638DB"/>
    <w:rsid w:val="00B93B07"/>
    <w:rsid w:val="00BD17FB"/>
    <w:rsid w:val="00C4024B"/>
    <w:rsid w:val="00E3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B07"/>
  </w:style>
  <w:style w:type="paragraph" w:styleId="a5">
    <w:name w:val="footer"/>
    <w:basedOn w:val="a"/>
    <w:link w:val="a6"/>
    <w:uiPriority w:val="99"/>
    <w:unhideWhenUsed/>
    <w:rsid w:val="00B9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dcterms:created xsi:type="dcterms:W3CDTF">2025-03-21T07:06:00Z</dcterms:created>
  <dcterms:modified xsi:type="dcterms:W3CDTF">2025-03-21T07:08:00Z</dcterms:modified>
</cp:coreProperties>
</file>