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B6" w:rsidRPr="000416B6" w:rsidRDefault="000416B6" w:rsidP="000416B6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</w:pP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 xml:space="preserve">Вакантные места для приема (перевода) в    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 xml:space="preserve">                           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 xml:space="preserve">    МБДОУ Волоконовский детский сад №4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«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Теремок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»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 xml:space="preserve">                             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 xml:space="preserve">на </w:t>
      </w:r>
      <w:r w:rsidR="007564AA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15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.</w:t>
      </w:r>
      <w:r w:rsidR="007564AA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01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.202</w:t>
      </w:r>
      <w:r w:rsidR="007564AA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5</w:t>
      </w:r>
      <w:r w:rsidRPr="000416B6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</w:rPr>
        <w:t>г.</w:t>
      </w:r>
    </w:p>
    <w:tbl>
      <w:tblPr>
        <w:tblW w:w="10067" w:type="dxa"/>
        <w:tblCellSpacing w:w="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0"/>
        <w:gridCol w:w="4376"/>
        <w:gridCol w:w="1618"/>
        <w:gridCol w:w="1753"/>
        <w:gridCol w:w="1610"/>
      </w:tblGrid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Verdana" w:hAnsi="Verdana"/>
                <w:sz w:val="16"/>
                <w:szCs w:val="16"/>
              </w:rPr>
              <w:t> </w:t>
            </w: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Возрастная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 xml:space="preserve">Кол-во  по </w:t>
            </w:r>
            <w:proofErr w:type="spellStart"/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Кол-во детей в группе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pStyle w:val="a3"/>
              <w:spacing w:before="0" w:beforeAutospacing="0" w:after="0" w:afterAutospacing="0" w:line="293" w:lineRule="atLeast"/>
              <w:jc w:val="center"/>
              <w:rPr>
                <w:szCs w:val="28"/>
              </w:rPr>
            </w:pPr>
            <w:r w:rsidRPr="000416B6">
              <w:rPr>
                <w:szCs w:val="28"/>
              </w:rPr>
              <w:t>Вакантные места</w:t>
            </w:r>
          </w:p>
        </w:tc>
      </w:tr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«Ягодки»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62257B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203F1" w:rsidP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564A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1 младшая группа «Пчелки»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 w:rsidP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2 младшая группа «Капельки»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 w:rsidP="000203F1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203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203F1" w:rsidP="00E742E3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564A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Средняя группа «Радуга»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E742E3" w:rsidP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564A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Старшая группа «Непоседы»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 w:rsidP="00E742E3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416B6" w:rsidTr="000416B6">
        <w:trPr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«Почемучки»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 w:rsidP="000203F1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416B6" w:rsidTr="000416B6">
        <w:trPr>
          <w:trHeight w:val="299"/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Группа компенсирующей направленности «</w:t>
            </w:r>
            <w:proofErr w:type="spellStart"/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Знайки</w:t>
            </w:r>
            <w:proofErr w:type="spellEnd"/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203F1" w:rsidP="00E742E3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742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E742E3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416B6" w:rsidTr="000416B6">
        <w:trPr>
          <w:trHeight w:val="299"/>
          <w:tblCellSpacing w:w="0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6B6">
              <w:rPr>
                <w:rFonts w:ascii="Times New Roman" w:hAnsi="Times New Roman" w:cs="Times New Roman"/>
                <w:sz w:val="24"/>
                <w:szCs w:val="28"/>
              </w:rPr>
              <w:t>Группа кратковременного пребывания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0416B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E742E3" w:rsidP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564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16B6" w:rsidRPr="000416B6" w:rsidRDefault="007564AA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0416B6" w:rsidRPr="000416B6" w:rsidRDefault="000416B6" w:rsidP="00041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6C6C"/>
          <w:sz w:val="20"/>
          <w:szCs w:val="20"/>
        </w:rPr>
      </w:pPr>
    </w:p>
    <w:p w:rsidR="00D760D8" w:rsidRDefault="00D760D8"/>
    <w:sectPr w:rsidR="00D760D8" w:rsidSect="000416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6B6"/>
    <w:rsid w:val="000203F1"/>
    <w:rsid w:val="000416B6"/>
    <w:rsid w:val="0010540B"/>
    <w:rsid w:val="002E471A"/>
    <w:rsid w:val="0062257B"/>
    <w:rsid w:val="006A7F54"/>
    <w:rsid w:val="007564AA"/>
    <w:rsid w:val="00D760D8"/>
    <w:rsid w:val="00E7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0B"/>
  </w:style>
  <w:style w:type="paragraph" w:styleId="1">
    <w:name w:val="heading 1"/>
    <w:basedOn w:val="a"/>
    <w:link w:val="10"/>
    <w:uiPriority w:val="9"/>
    <w:qFormat/>
    <w:rsid w:val="00041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6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6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1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2025-01-22T05:43:00Z</dcterms:created>
  <dcterms:modified xsi:type="dcterms:W3CDTF">2025-01-22T05:43:00Z</dcterms:modified>
</cp:coreProperties>
</file>